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2CC" w:rsidRDefault="000D22CC" w:rsidP="000D22CC">
      <w:r>
        <w:t>Okulumuz Personelleri</w:t>
      </w:r>
    </w:p>
    <w:p w:rsidR="000D22CC" w:rsidRDefault="000D22CC" w:rsidP="000D22CC">
      <w:r>
        <w:t>1</w:t>
      </w:r>
      <w:r>
        <w:t>-SÜLEYMAN GÜLER</w:t>
      </w:r>
    </w:p>
    <w:p w:rsidR="000D22CC" w:rsidRDefault="000D22CC" w:rsidP="000D22CC"/>
    <w:p w:rsidR="000D22CC" w:rsidRDefault="000D22CC" w:rsidP="000D22CC">
      <w:r>
        <w:t xml:space="preserve">HİZMETLİ                              </w:t>
      </w:r>
    </w:p>
    <w:p w:rsidR="000D22CC" w:rsidRDefault="000D22CC" w:rsidP="000D22CC"/>
    <w:p w:rsidR="000D22CC" w:rsidRDefault="000D22CC" w:rsidP="000D22CC">
      <w:r>
        <w:t>2</w:t>
      </w:r>
      <w:bookmarkStart w:id="0" w:name="_GoBack"/>
      <w:bookmarkEnd w:id="0"/>
      <w:r>
        <w:t>-</w:t>
      </w:r>
      <w:r>
        <w:t>VOLKAN AKKAYA</w:t>
      </w:r>
    </w:p>
    <w:p w:rsidR="000D22CC" w:rsidRDefault="000D22CC" w:rsidP="000D22CC"/>
    <w:p w:rsidR="009639FE" w:rsidRDefault="000D22CC" w:rsidP="000D22CC">
      <w:r>
        <w:t xml:space="preserve">HİZMETLİ  </w:t>
      </w:r>
    </w:p>
    <w:sectPr w:rsidR="00963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CC"/>
    <w:rsid w:val="0009701B"/>
    <w:rsid w:val="000D22CC"/>
    <w:rsid w:val="00F6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AD96"/>
  <w15:chartTrackingRefBased/>
  <w15:docId w15:val="{5B2F5411-1A8E-488B-903A-D0B39900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2025-05-08T09:26:00Z</dcterms:created>
  <dcterms:modified xsi:type="dcterms:W3CDTF">2025-05-08T09:27:00Z</dcterms:modified>
</cp:coreProperties>
</file>